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ED" w:rsidRPr="00097E4B" w:rsidRDefault="00604AA1" w:rsidP="004A7C84">
      <w:pPr>
        <w:shd w:val="clear" w:color="auto" w:fill="FFFFFF"/>
        <w:ind w:left="3600" w:firstLine="795"/>
        <w:rPr>
          <w:sz w:val="30"/>
          <w:szCs w:val="30"/>
        </w:rPr>
      </w:pPr>
      <w:r w:rsidRPr="00097E4B">
        <w:rPr>
          <w:rFonts w:eastAsia="Times New Roman"/>
          <w:bCs/>
          <w:sz w:val="30"/>
          <w:szCs w:val="30"/>
        </w:rPr>
        <w:t>УТВЕРЖДЕНО</w:t>
      </w:r>
    </w:p>
    <w:p w:rsidR="00097E4B" w:rsidRDefault="00604AA1">
      <w:pPr>
        <w:shd w:val="clear" w:color="auto" w:fill="FFFFFF"/>
        <w:spacing w:before="14" w:line="350" w:lineRule="exact"/>
        <w:ind w:left="4387" w:right="691"/>
        <w:rPr>
          <w:rFonts w:eastAsia="Times New Roman"/>
          <w:bCs/>
          <w:sz w:val="30"/>
          <w:szCs w:val="30"/>
        </w:rPr>
      </w:pPr>
      <w:r w:rsidRPr="00097E4B">
        <w:rPr>
          <w:rFonts w:eastAsia="Times New Roman"/>
          <w:bCs/>
          <w:sz w:val="30"/>
          <w:szCs w:val="30"/>
        </w:rPr>
        <w:t xml:space="preserve">Протоколом заседания комиссии по противодействию коррупции в </w:t>
      </w:r>
      <w:r w:rsidR="00097E4B">
        <w:rPr>
          <w:rFonts w:eastAsia="Times New Roman"/>
          <w:bCs/>
          <w:sz w:val="30"/>
          <w:szCs w:val="30"/>
        </w:rPr>
        <w:t xml:space="preserve">Ивановском районном </w:t>
      </w:r>
      <w:proofErr w:type="spellStart"/>
      <w:r w:rsidR="00097E4B">
        <w:rPr>
          <w:rFonts w:eastAsia="Times New Roman"/>
          <w:bCs/>
          <w:sz w:val="30"/>
          <w:szCs w:val="30"/>
        </w:rPr>
        <w:t>ЦГиЭ</w:t>
      </w:r>
      <w:proofErr w:type="spellEnd"/>
    </w:p>
    <w:p w:rsidR="00664CED" w:rsidRPr="00097E4B" w:rsidRDefault="00A53B45">
      <w:pPr>
        <w:shd w:val="clear" w:color="auto" w:fill="FFFFFF"/>
        <w:spacing w:before="14" w:line="350" w:lineRule="exact"/>
        <w:ind w:left="4387" w:right="691"/>
        <w:rPr>
          <w:sz w:val="30"/>
          <w:szCs w:val="30"/>
        </w:rPr>
      </w:pPr>
      <w:r>
        <w:rPr>
          <w:rFonts w:eastAsia="Times New Roman"/>
          <w:bCs/>
          <w:sz w:val="30"/>
          <w:szCs w:val="30"/>
        </w:rPr>
        <w:t xml:space="preserve">от 20 декабря </w:t>
      </w:r>
      <w:r w:rsidR="007846E6">
        <w:rPr>
          <w:rFonts w:eastAsia="Times New Roman"/>
          <w:bCs/>
          <w:sz w:val="30"/>
          <w:szCs w:val="30"/>
        </w:rPr>
        <w:t>2024</w:t>
      </w:r>
      <w:r>
        <w:rPr>
          <w:rFonts w:eastAsia="Times New Roman"/>
          <w:bCs/>
          <w:sz w:val="30"/>
          <w:szCs w:val="30"/>
        </w:rPr>
        <w:t xml:space="preserve"> года № 2/</w:t>
      </w:r>
      <w:r w:rsidR="007846E6">
        <w:rPr>
          <w:rFonts w:eastAsia="Times New Roman"/>
          <w:bCs/>
          <w:sz w:val="30"/>
          <w:szCs w:val="30"/>
        </w:rPr>
        <w:t>2024</w:t>
      </w:r>
    </w:p>
    <w:p w:rsidR="009051B5" w:rsidRDefault="009051B5" w:rsidP="00D279BB">
      <w:pPr>
        <w:shd w:val="clear" w:color="auto" w:fill="FFFFFF"/>
        <w:ind w:left="293"/>
        <w:jc w:val="center"/>
        <w:rPr>
          <w:rFonts w:eastAsia="Times New Roman"/>
          <w:bCs/>
          <w:sz w:val="30"/>
          <w:szCs w:val="30"/>
        </w:rPr>
      </w:pPr>
    </w:p>
    <w:p w:rsidR="00664CED" w:rsidRPr="00097E4B" w:rsidRDefault="00604AA1" w:rsidP="00D279BB">
      <w:pPr>
        <w:shd w:val="clear" w:color="auto" w:fill="FFFFFF"/>
        <w:ind w:left="293"/>
        <w:jc w:val="center"/>
      </w:pPr>
      <w:r w:rsidRPr="00097E4B">
        <w:rPr>
          <w:rFonts w:eastAsia="Times New Roman"/>
          <w:bCs/>
          <w:sz w:val="30"/>
          <w:szCs w:val="30"/>
        </w:rPr>
        <w:t>План</w:t>
      </w:r>
    </w:p>
    <w:p w:rsidR="00664CED" w:rsidRPr="00097E4B" w:rsidRDefault="00604AA1" w:rsidP="00D279BB">
      <w:pPr>
        <w:shd w:val="clear" w:color="auto" w:fill="FFFFFF"/>
        <w:ind w:left="302"/>
        <w:jc w:val="center"/>
      </w:pPr>
      <w:r w:rsidRPr="00097E4B">
        <w:rPr>
          <w:rFonts w:eastAsia="Times New Roman"/>
          <w:bCs/>
          <w:sz w:val="30"/>
          <w:szCs w:val="30"/>
        </w:rPr>
        <w:t>работы комиссии по противодействию коррупции</w:t>
      </w:r>
    </w:p>
    <w:p w:rsidR="00664CED" w:rsidRPr="00097E4B" w:rsidRDefault="00604AA1" w:rsidP="00D279BB">
      <w:pPr>
        <w:shd w:val="clear" w:color="auto" w:fill="FFFFFF"/>
        <w:ind w:left="317"/>
        <w:jc w:val="center"/>
      </w:pPr>
      <w:r w:rsidRPr="00097E4B">
        <w:rPr>
          <w:rFonts w:eastAsia="Times New Roman"/>
          <w:bCs/>
          <w:sz w:val="30"/>
          <w:szCs w:val="30"/>
        </w:rPr>
        <w:t xml:space="preserve">в </w:t>
      </w:r>
      <w:r w:rsidR="00097E4B" w:rsidRPr="00097E4B">
        <w:rPr>
          <w:rFonts w:eastAsia="Times New Roman"/>
          <w:bCs/>
          <w:sz w:val="30"/>
          <w:szCs w:val="30"/>
        </w:rPr>
        <w:t xml:space="preserve">Ивановском районном </w:t>
      </w:r>
      <w:proofErr w:type="spellStart"/>
      <w:r w:rsidR="00097E4B" w:rsidRPr="00097E4B">
        <w:rPr>
          <w:rFonts w:eastAsia="Times New Roman"/>
          <w:bCs/>
          <w:sz w:val="30"/>
          <w:szCs w:val="30"/>
        </w:rPr>
        <w:t>ЦГиЭ</w:t>
      </w:r>
      <w:proofErr w:type="spellEnd"/>
      <w:r w:rsidR="00097E4B" w:rsidRPr="00097E4B">
        <w:rPr>
          <w:rFonts w:eastAsia="Times New Roman"/>
          <w:bCs/>
          <w:sz w:val="30"/>
          <w:szCs w:val="30"/>
        </w:rPr>
        <w:t xml:space="preserve"> </w:t>
      </w:r>
      <w:r w:rsidR="00A53B45">
        <w:rPr>
          <w:rFonts w:eastAsia="Times New Roman"/>
          <w:bCs/>
          <w:sz w:val="30"/>
          <w:szCs w:val="30"/>
        </w:rPr>
        <w:t>на 2025</w:t>
      </w:r>
      <w:r w:rsidRPr="00097E4B">
        <w:rPr>
          <w:rFonts w:eastAsia="Times New Roman"/>
          <w:bCs/>
          <w:sz w:val="30"/>
          <w:szCs w:val="30"/>
        </w:rPr>
        <w:t xml:space="preserve"> год</w:t>
      </w:r>
    </w:p>
    <w:p w:rsidR="00664CED" w:rsidRDefault="00664CED" w:rsidP="00D279BB">
      <w:pPr>
        <w:spacing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964"/>
        <w:gridCol w:w="1417"/>
        <w:gridCol w:w="2116"/>
      </w:tblGrid>
      <w:tr w:rsidR="00664CED" w:rsidTr="001E6FB3">
        <w:trPr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ED" w:rsidRPr="009A2E7B" w:rsidRDefault="00604AA1" w:rsidP="00D279BB">
            <w:pPr>
              <w:shd w:val="clear" w:color="auto" w:fill="FFFFFF"/>
              <w:spacing w:line="254" w:lineRule="exact"/>
              <w:ind w:left="43" w:firstLine="38"/>
              <w:jc w:val="center"/>
            </w:pPr>
            <w:r w:rsidRPr="009A2E7B">
              <w:rPr>
                <w:rFonts w:eastAsia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ED" w:rsidRPr="009A2E7B" w:rsidRDefault="00604AA1" w:rsidP="00D279BB">
            <w:pPr>
              <w:shd w:val="clear" w:color="auto" w:fill="FFFFFF"/>
              <w:ind w:left="-30"/>
              <w:jc w:val="center"/>
            </w:pPr>
            <w:r w:rsidRPr="009A2E7B">
              <w:rPr>
                <w:rFonts w:eastAsia="Times New Roman"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ED" w:rsidRPr="009A2E7B" w:rsidRDefault="00604AA1" w:rsidP="001E6FB3">
            <w:pPr>
              <w:shd w:val="clear" w:color="auto" w:fill="FFFFFF"/>
              <w:spacing w:line="254" w:lineRule="exact"/>
              <w:ind w:right="101"/>
              <w:jc w:val="center"/>
            </w:pPr>
            <w:r w:rsidRPr="009A2E7B">
              <w:rPr>
                <w:rFonts w:eastAsia="Times New Roman"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CED" w:rsidRDefault="00604AA1" w:rsidP="00D279BB">
            <w:pPr>
              <w:shd w:val="clear" w:color="auto" w:fill="FFFFFF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A2E7B">
              <w:rPr>
                <w:rFonts w:eastAsia="Times New Roman"/>
                <w:bCs/>
                <w:sz w:val="22"/>
                <w:szCs w:val="22"/>
              </w:rPr>
              <w:t>Ответственный</w:t>
            </w:r>
          </w:p>
          <w:p w:rsidR="009A2E7B" w:rsidRPr="009A2E7B" w:rsidRDefault="009A2E7B" w:rsidP="00D279BB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исполнитель</w:t>
            </w:r>
          </w:p>
        </w:tc>
      </w:tr>
      <w:tr w:rsidR="002A5F98" w:rsidTr="001E6FB3">
        <w:trPr>
          <w:trHeight w:hRule="exact" w:val="1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F98" w:rsidRPr="00D279BB" w:rsidRDefault="00513788" w:rsidP="00D279BB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8F099D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F98" w:rsidRPr="00D279BB" w:rsidRDefault="004369A9" w:rsidP="00A6395E">
            <w:pPr>
              <w:shd w:val="clear" w:color="auto" w:fill="FFFFFF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Соблюдение </w:t>
            </w:r>
            <w:r w:rsidRPr="004369A9">
              <w:rPr>
                <w:rFonts w:eastAsia="Times New Roman"/>
                <w:bCs/>
                <w:sz w:val="24"/>
                <w:szCs w:val="24"/>
              </w:rPr>
              <w:t>антикоррупционного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законодательства  водителями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369A9">
              <w:rPr>
                <w:rFonts w:eastAsia="Times New Roman"/>
                <w:bCs/>
                <w:sz w:val="24"/>
                <w:szCs w:val="24"/>
              </w:rPr>
              <w:t xml:space="preserve">при </w:t>
            </w:r>
            <w:r w:rsidR="00A6395E">
              <w:rPr>
                <w:rFonts w:eastAsia="Times New Roman"/>
                <w:bCs/>
                <w:sz w:val="24"/>
                <w:szCs w:val="24"/>
              </w:rPr>
              <w:t>эксплуатации</w:t>
            </w:r>
            <w:r w:rsidRPr="004369A9">
              <w:rPr>
                <w:rFonts w:eastAsia="Times New Roman"/>
                <w:bCs/>
                <w:sz w:val="24"/>
                <w:szCs w:val="24"/>
              </w:rPr>
              <w:t xml:space="preserve"> и целевом использовании авто</w:t>
            </w:r>
            <w:r w:rsidR="00A7089C">
              <w:rPr>
                <w:rFonts w:eastAsia="Times New Roman"/>
                <w:bCs/>
                <w:sz w:val="24"/>
                <w:szCs w:val="24"/>
              </w:rPr>
              <w:t xml:space="preserve">транспорта, а также </w:t>
            </w:r>
            <w:r w:rsidR="00A6395E">
              <w:rPr>
                <w:rFonts w:eastAsia="Times New Roman"/>
                <w:bCs/>
                <w:sz w:val="24"/>
                <w:szCs w:val="24"/>
              </w:rPr>
              <w:t>по</w:t>
            </w:r>
            <w:r w:rsidR="00A7089C">
              <w:rPr>
                <w:rFonts w:eastAsia="Times New Roman"/>
                <w:bCs/>
                <w:sz w:val="24"/>
                <w:szCs w:val="24"/>
              </w:rPr>
              <w:t xml:space="preserve"> выдаче </w:t>
            </w:r>
            <w:r w:rsidRPr="004369A9">
              <w:rPr>
                <w:rFonts w:eastAsia="Times New Roman"/>
                <w:bCs/>
                <w:sz w:val="24"/>
                <w:szCs w:val="24"/>
              </w:rPr>
              <w:t>и оформлении путевых листов.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F98" w:rsidRPr="00D279BB" w:rsidRDefault="008F099D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 xml:space="preserve">1 полугодие </w:t>
            </w:r>
            <w:r w:rsidR="007846E6">
              <w:rPr>
                <w:rFonts w:eastAsia="Times New Roman"/>
                <w:bCs/>
                <w:sz w:val="24"/>
                <w:szCs w:val="24"/>
              </w:rPr>
              <w:t>2025</w:t>
            </w:r>
            <w:r w:rsidRPr="00D279BB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F98" w:rsidRPr="00D279BB" w:rsidRDefault="008F099D" w:rsidP="009A2E7B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Мельник В</w:t>
            </w:r>
            <w:bookmarkStart w:id="0" w:name="_GoBack"/>
            <w:bookmarkEnd w:id="0"/>
            <w:r w:rsidRPr="00D279BB">
              <w:rPr>
                <w:rFonts w:eastAsia="Times New Roman"/>
                <w:bCs/>
                <w:sz w:val="24"/>
                <w:szCs w:val="24"/>
              </w:rPr>
              <w:t>.Г.</w:t>
            </w:r>
          </w:p>
          <w:p w:rsidR="008F099D" w:rsidRPr="00D279BB" w:rsidRDefault="00C44280" w:rsidP="009A2E7B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Максимович Е.В</w:t>
            </w:r>
            <w:r w:rsidR="008F099D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605063" w:rsidTr="001E6FB3">
        <w:trPr>
          <w:trHeight w:hRule="exact" w:val="9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19195A" w:rsidP="00605063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605063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605063" w:rsidP="00605063">
            <w:pPr>
              <w:shd w:val="clear" w:color="auto" w:fill="FFFFFF"/>
              <w:ind w:left="-3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О соблюдении работниками трудовой и исполнительской дисциплины, правил вн</w:t>
            </w:r>
            <w:r>
              <w:rPr>
                <w:rFonts w:eastAsia="Times New Roman"/>
                <w:bCs/>
                <w:sz w:val="24"/>
                <w:szCs w:val="24"/>
              </w:rPr>
              <w:t>утреннего трудового распорядка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605063" w:rsidRDefault="00605063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5063">
              <w:rPr>
                <w:rFonts w:eastAsia="Times New Roman"/>
                <w:bCs/>
                <w:sz w:val="24"/>
                <w:szCs w:val="24"/>
              </w:rPr>
              <w:t>1 полугодие</w:t>
            </w:r>
          </w:p>
          <w:p w:rsidR="00605063" w:rsidRPr="00D279BB" w:rsidRDefault="007846E6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2025</w:t>
            </w:r>
            <w:r w:rsidR="00605063" w:rsidRPr="00605063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605063" w:rsidP="0060506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Мельник В.Г.</w:t>
            </w:r>
          </w:p>
        </w:tc>
      </w:tr>
      <w:tr w:rsidR="00605063" w:rsidTr="001E6FB3">
        <w:trPr>
          <w:trHeight w:hRule="exact" w:val="1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19195A" w:rsidP="00605063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605063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19195A" w:rsidRDefault="00605063" w:rsidP="0060506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9195A">
              <w:rPr>
                <w:rFonts w:eastAsia="Times New Roman"/>
                <w:bCs/>
                <w:sz w:val="24"/>
                <w:szCs w:val="24"/>
              </w:rPr>
              <w:t xml:space="preserve">Проведение внутреннего контроля по соблюдению требований антикоррупционного законодательства </w:t>
            </w:r>
            <w:r w:rsidRPr="0019195A">
              <w:rPr>
                <w:rFonts w:eastAsia="Times New Roman"/>
                <w:sz w:val="24"/>
                <w:szCs w:val="24"/>
              </w:rPr>
              <w:t>при выполне</w:t>
            </w:r>
            <w:r w:rsidRPr="0019195A">
              <w:rPr>
                <w:rFonts w:eastAsia="Times New Roman"/>
                <w:sz w:val="24"/>
                <w:szCs w:val="24"/>
              </w:rPr>
              <w:t>нии дезинфекционных мероприятий на объ</w:t>
            </w:r>
            <w:r w:rsidR="00A7089C" w:rsidRPr="0019195A">
              <w:rPr>
                <w:rFonts w:eastAsia="Times New Roman"/>
                <w:sz w:val="24"/>
                <w:szCs w:val="24"/>
              </w:rPr>
              <w:t>ектах, в</w:t>
            </w:r>
            <w:r w:rsidRPr="0019195A">
              <w:rPr>
                <w:rFonts w:eastAsia="Times New Roman"/>
                <w:sz w:val="24"/>
                <w:szCs w:val="24"/>
              </w:rPr>
              <w:t xml:space="preserve"> том числе дезинфекции автотранспорта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605063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D279BB">
              <w:rPr>
                <w:rFonts w:eastAsia="Times New Roman"/>
                <w:bCs/>
                <w:sz w:val="24"/>
                <w:szCs w:val="24"/>
              </w:rPr>
              <w:t xml:space="preserve"> полугодие</w:t>
            </w:r>
          </w:p>
          <w:p w:rsidR="00605063" w:rsidRPr="00D279BB" w:rsidRDefault="007846E6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2025</w:t>
            </w:r>
            <w:r w:rsidR="00605063" w:rsidRPr="00D279BB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063" w:rsidRPr="00D279BB" w:rsidRDefault="00605063" w:rsidP="0060506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Леонов С.А.</w:t>
            </w:r>
          </w:p>
        </w:tc>
      </w:tr>
      <w:tr w:rsidR="006239D4" w:rsidTr="001E6FB3">
        <w:trPr>
          <w:trHeight w:hRule="exact" w:val="1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19195A" w:rsidP="006239D4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6239D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6239D4">
            <w:pPr>
              <w:shd w:val="clear" w:color="auto" w:fill="FFFFFF"/>
              <w:ind w:left="-3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312B6">
              <w:rPr>
                <w:rFonts w:eastAsia="Times New Roman"/>
                <w:bCs/>
                <w:sz w:val="24"/>
                <w:szCs w:val="24"/>
              </w:rPr>
              <w:t>Анализ соблюдения законодательства при начислении заработной платы, выплате премиальных и стимулирующих надбавок, соблюдение штатного расписания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F312B6" w:rsidRDefault="006239D4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312B6">
              <w:rPr>
                <w:rFonts w:eastAsia="Times New Roman"/>
                <w:bCs/>
                <w:sz w:val="24"/>
                <w:szCs w:val="24"/>
              </w:rPr>
              <w:t>2 полугодие</w:t>
            </w:r>
          </w:p>
          <w:p w:rsidR="006239D4" w:rsidRPr="00D279BB" w:rsidRDefault="007846E6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2025</w:t>
            </w:r>
            <w:r w:rsidR="006239D4" w:rsidRPr="00F312B6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6239D4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239D4">
              <w:rPr>
                <w:rFonts w:eastAsia="Times New Roman"/>
                <w:bCs/>
                <w:sz w:val="24"/>
                <w:szCs w:val="24"/>
              </w:rPr>
              <w:t>Максимович Е.В.</w:t>
            </w:r>
          </w:p>
        </w:tc>
      </w:tr>
      <w:tr w:rsidR="006239D4" w:rsidTr="001E6FB3">
        <w:trPr>
          <w:trHeight w:hRule="exact" w:val="9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19195A" w:rsidP="006239D4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6239D4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D4" w:rsidRPr="00D279BB" w:rsidRDefault="006239D4" w:rsidP="006239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1595">
              <w:rPr>
                <w:bCs/>
                <w:sz w:val="24"/>
                <w:szCs w:val="24"/>
              </w:rPr>
              <w:t xml:space="preserve">О соблюдении требований законодательства при осуществлении закупок и заключении договоров на закупку товаров (работ, услуг) в </w:t>
            </w:r>
            <w:r>
              <w:rPr>
                <w:bCs/>
                <w:sz w:val="24"/>
                <w:szCs w:val="24"/>
              </w:rPr>
              <w:t>2025 году</w:t>
            </w:r>
            <w:r w:rsidRPr="00D279B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2 полугодие</w:t>
            </w:r>
          </w:p>
          <w:p w:rsidR="006239D4" w:rsidRPr="00D279BB" w:rsidRDefault="007846E6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2025</w:t>
            </w:r>
            <w:r w:rsidR="006239D4" w:rsidRPr="00D279BB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Default="006239D4" w:rsidP="006239D4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Мельник В.Г.</w:t>
            </w:r>
          </w:p>
          <w:p w:rsidR="006239D4" w:rsidRPr="00D279BB" w:rsidRDefault="006239D4" w:rsidP="006239D4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Максимович Е.В.</w:t>
            </w:r>
          </w:p>
        </w:tc>
      </w:tr>
      <w:tr w:rsidR="006239D4" w:rsidTr="001E6FB3">
        <w:trPr>
          <w:trHeight w:hRule="exact" w:val="9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Default="0019195A" w:rsidP="006239D4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D4" w:rsidRPr="00381595" w:rsidRDefault="006239D4" w:rsidP="006239D4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 xml:space="preserve">О выполнении Плана мероприятий по профилактике коррупционных правонарушений (преступлений) в </w:t>
            </w:r>
            <w:r>
              <w:rPr>
                <w:rFonts w:eastAsia="Times New Roman"/>
                <w:bCs/>
                <w:sz w:val="24"/>
                <w:szCs w:val="24"/>
              </w:rPr>
              <w:t>2025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2 полугодие</w:t>
            </w:r>
          </w:p>
          <w:p w:rsidR="006239D4" w:rsidRPr="00D279BB" w:rsidRDefault="007846E6" w:rsidP="001E6FB3">
            <w:pPr>
              <w:shd w:val="clear" w:color="auto" w:fill="FFFFFF"/>
              <w:spacing w:line="254" w:lineRule="exact"/>
              <w:ind w:right="101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2025</w:t>
            </w:r>
            <w:r w:rsidR="006239D4" w:rsidRPr="00D279BB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6239D4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279BB">
              <w:rPr>
                <w:rFonts w:eastAsia="Times New Roman"/>
                <w:bCs/>
                <w:sz w:val="24"/>
                <w:szCs w:val="24"/>
              </w:rPr>
              <w:t>Мельник В.Г.</w:t>
            </w:r>
          </w:p>
        </w:tc>
      </w:tr>
      <w:tr w:rsidR="006239D4" w:rsidTr="001E6FB3">
        <w:trPr>
          <w:trHeight w:hRule="exact" w:val="5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19195A" w:rsidP="006239D4">
            <w:pPr>
              <w:shd w:val="clear" w:color="auto" w:fill="FFFFFF"/>
              <w:spacing w:line="254" w:lineRule="exact"/>
              <w:ind w:left="43" w:firstLine="3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="006239D4" w:rsidRPr="00D279B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D4" w:rsidRPr="00D279BB" w:rsidRDefault="006239D4" w:rsidP="006239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79BB">
              <w:rPr>
                <w:rFonts w:eastAsia="Times New Roman"/>
                <w:sz w:val="24"/>
                <w:szCs w:val="24"/>
              </w:rPr>
              <w:t xml:space="preserve">Рассмотрение и утверждение плана работы комиссии по противодействию коррупции на </w:t>
            </w:r>
            <w:r w:rsidR="00C02861">
              <w:rPr>
                <w:rFonts w:eastAsia="Times New Roman"/>
                <w:sz w:val="24"/>
                <w:szCs w:val="24"/>
              </w:rPr>
              <w:t>2026</w:t>
            </w:r>
            <w:r w:rsidRPr="00D279BB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9D4" w:rsidRPr="00D279BB" w:rsidRDefault="006239D4" w:rsidP="001E6FB3">
            <w:pPr>
              <w:shd w:val="clear" w:color="auto" w:fill="FFFFFF"/>
              <w:ind w:right="302"/>
              <w:jc w:val="center"/>
              <w:rPr>
                <w:sz w:val="24"/>
                <w:szCs w:val="24"/>
              </w:rPr>
            </w:pPr>
            <w:r w:rsidRPr="00D279BB">
              <w:rPr>
                <w:rFonts w:eastAsia="Times New Roman"/>
                <w:sz w:val="24"/>
                <w:szCs w:val="24"/>
              </w:rPr>
              <w:t xml:space="preserve">Декабрь </w:t>
            </w:r>
            <w:r w:rsidR="007846E6">
              <w:rPr>
                <w:rFonts w:eastAsia="Times New Roman"/>
                <w:sz w:val="24"/>
                <w:szCs w:val="24"/>
              </w:rPr>
              <w:t>2025</w:t>
            </w:r>
            <w:r w:rsidRPr="00D279BB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D4" w:rsidRDefault="006239D4" w:rsidP="006239D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D279BB">
              <w:rPr>
                <w:rFonts w:eastAsia="Times New Roman"/>
                <w:sz w:val="24"/>
                <w:szCs w:val="24"/>
              </w:rPr>
              <w:t>Члены</w:t>
            </w:r>
          </w:p>
          <w:p w:rsidR="006239D4" w:rsidRPr="00D279BB" w:rsidRDefault="006239D4" w:rsidP="006239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9BB"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</w:tbl>
    <w:p w:rsidR="005415F8" w:rsidRDefault="005415F8">
      <w:pPr>
        <w:widowControl/>
        <w:autoSpaceDE/>
        <w:autoSpaceDN/>
        <w:adjustRightInd/>
        <w:spacing w:after="200" w:line="276" w:lineRule="auto"/>
      </w:pPr>
    </w:p>
    <w:sectPr w:rsidR="005415F8" w:rsidSect="00D279BB">
      <w:pgSz w:w="11909" w:h="16834"/>
      <w:pgMar w:top="907" w:right="567" w:bottom="964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4B"/>
    <w:rsid w:val="0001509C"/>
    <w:rsid w:val="00064000"/>
    <w:rsid w:val="00097E4B"/>
    <w:rsid w:val="00130454"/>
    <w:rsid w:val="001408BA"/>
    <w:rsid w:val="001474E5"/>
    <w:rsid w:val="00180604"/>
    <w:rsid w:val="0019195A"/>
    <w:rsid w:val="001C0215"/>
    <w:rsid w:val="001E6FB3"/>
    <w:rsid w:val="00205C80"/>
    <w:rsid w:val="00217B0C"/>
    <w:rsid w:val="002651D8"/>
    <w:rsid w:val="002A5F98"/>
    <w:rsid w:val="00381595"/>
    <w:rsid w:val="004369A9"/>
    <w:rsid w:val="00480706"/>
    <w:rsid w:val="004A7C84"/>
    <w:rsid w:val="004F1221"/>
    <w:rsid w:val="004F3250"/>
    <w:rsid w:val="004F37D5"/>
    <w:rsid w:val="00513788"/>
    <w:rsid w:val="00522D29"/>
    <w:rsid w:val="00523C6F"/>
    <w:rsid w:val="00536EF3"/>
    <w:rsid w:val="005415F8"/>
    <w:rsid w:val="005A0B01"/>
    <w:rsid w:val="00604AA1"/>
    <w:rsid w:val="00605063"/>
    <w:rsid w:val="0061548C"/>
    <w:rsid w:val="00616B36"/>
    <w:rsid w:val="00617BC2"/>
    <w:rsid w:val="006239D4"/>
    <w:rsid w:val="0063656E"/>
    <w:rsid w:val="00664CED"/>
    <w:rsid w:val="007846E6"/>
    <w:rsid w:val="008F099D"/>
    <w:rsid w:val="009051B5"/>
    <w:rsid w:val="0092330B"/>
    <w:rsid w:val="00944143"/>
    <w:rsid w:val="0099178B"/>
    <w:rsid w:val="00993A4B"/>
    <w:rsid w:val="009A2E7B"/>
    <w:rsid w:val="009F3459"/>
    <w:rsid w:val="00A36600"/>
    <w:rsid w:val="00A40CAD"/>
    <w:rsid w:val="00A53B45"/>
    <w:rsid w:val="00A6395E"/>
    <w:rsid w:val="00A7089C"/>
    <w:rsid w:val="00A75203"/>
    <w:rsid w:val="00A94714"/>
    <w:rsid w:val="00AB5482"/>
    <w:rsid w:val="00AE1B98"/>
    <w:rsid w:val="00B725D5"/>
    <w:rsid w:val="00B966B1"/>
    <w:rsid w:val="00BA0DAC"/>
    <w:rsid w:val="00BC528E"/>
    <w:rsid w:val="00BD3BF2"/>
    <w:rsid w:val="00C02861"/>
    <w:rsid w:val="00C0674B"/>
    <w:rsid w:val="00C234AD"/>
    <w:rsid w:val="00C44280"/>
    <w:rsid w:val="00D16F8C"/>
    <w:rsid w:val="00D279BB"/>
    <w:rsid w:val="00EA3D81"/>
    <w:rsid w:val="00F01B58"/>
    <w:rsid w:val="00F312B6"/>
    <w:rsid w:val="00F47FEA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21F023-7D00-4297-A9E5-5AE5076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62</cp:revision>
  <cp:lastPrinted>2023-03-10T08:25:00Z</cp:lastPrinted>
  <dcterms:created xsi:type="dcterms:W3CDTF">2021-05-25T19:29:00Z</dcterms:created>
  <dcterms:modified xsi:type="dcterms:W3CDTF">2024-12-23T10:58:00Z</dcterms:modified>
</cp:coreProperties>
</file>